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D6" w:rsidRPr="00C301E4" w:rsidRDefault="00C301E4" w:rsidP="004E3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C301E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Беседа</w:t>
      </w:r>
      <w:r w:rsidR="004E34D6" w:rsidRPr="00C301E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для родителей  "Осторожно - гололед!"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С наступлен</w:t>
      </w:r>
      <w:r w:rsidR="00C301E4">
        <w:rPr>
          <w:rFonts w:ascii="Times New Roman" w:eastAsia="Times New Roman" w:hAnsi="Times New Roman" w:cs="Times New Roman"/>
          <w:color w:val="181818"/>
          <w:sz w:val="28"/>
          <w:szCs w:val="28"/>
        </w:rPr>
        <w:t>ием зимы мы ждем много снега, и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, к со</w:t>
      </w:r>
      <w:r w:rsidR="009F37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жалению, 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заморозки чередуются с оттепелью. А это, как известно, наилучшие условия для гололеда.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4E34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34D6">
        <w:rPr>
          <w:rFonts w:ascii="Times New Roman" w:eastAsia="Times New Roman" w:hAnsi="Times New Roman" w:cs="Times New Roman"/>
          <w:bCs/>
          <w:iCs/>
          <w:sz w:val="28"/>
          <w:szCs w:val="28"/>
        </w:rPr>
        <w:t>Гололед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— слой плотного льда, нарастающего на предметах при выпадении переохлажденного дождя или мороси, при тумане и перемещении низких слоистых облаков при отрицательной температуре воздуха у поверхности Земли, близкой к 0°С. </w:t>
      </w:r>
      <w:r w:rsidRPr="004E34D6">
        <w:rPr>
          <w:rFonts w:ascii="Times New Roman" w:eastAsia="Times New Roman" w:hAnsi="Times New Roman" w:cs="Times New Roman"/>
          <w:bCs/>
          <w:iCs/>
          <w:sz w:val="28"/>
          <w:szCs w:val="28"/>
        </w:rPr>
        <w:t>Гололедица</w:t>
      </w:r>
      <w:r w:rsidRPr="004E34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— это только лед на дорогах, который образуется после оттепели или дождя при внезапном похолодании. </w:t>
      </w:r>
      <w:r w:rsidRPr="004E34D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Гололед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</w:t>
      </w:r>
    </w:p>
    <w:p w:rsidR="004E34D6" w:rsidRPr="00C301E4" w:rsidRDefault="004E34D6" w:rsidP="00C30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0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ПЯТЬ ВАЖНЫХ ПРАВИЛ.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Держите ребенка за руку.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 Дети порой бывает просто непредсказуемыми, ребенок может внезапно побежать, последствия в условиях гололеда могут быть очень неприятными. </w:t>
      </w:r>
      <w:proofErr w:type="gramStart"/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Что бы не</w:t>
      </w:r>
      <w:proofErr w:type="gramEnd"/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допустить подобной ситуации лучше всю дорогу держать ребенка за руку. А перед тем, как собираетесь на улицу, регулярно повторяйте с детьми правила безопасного поведения на скользкой дороге.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noProof/>
          <w:sz w:val="28"/>
          <w:szCs w:val="28"/>
        </w:rPr>
        <w:t>2. Не спешите.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Спешить никогда не надо. Вспомните такую поговорку «Тише едешь, дальше будешь». Рекомендуется передвигаться мелкой, шаркающей походкой. Чем шире шаг, тем больше вероятности упасть. Бежать и догонять уходящий транспорт, тоже не стоит.</w:t>
      </w:r>
      <w:r w:rsidRPr="004E34D6">
        <w:rPr>
          <w:rFonts w:ascii="Times New Roman" w:eastAsia="Times New Roman" w:hAnsi="Times New Roman" w:cs="Times New Roman"/>
          <w:color w:val="FF0000"/>
          <w:sz w:val="28"/>
          <w:szCs w:val="28"/>
        </w:rPr>
        <w:t>    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 </w:t>
      </w:r>
      <w:r w:rsidRPr="004E34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Совет</w:t>
      </w: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: У вас гладкая подошва? Наклейте на нее обычный пластырь, и обувь будет меньше скользить.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noProof/>
          <w:sz w:val="28"/>
          <w:szCs w:val="28"/>
        </w:rPr>
        <w:t>4. Всегда смотрите под ноги.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   Старайтесь обходить места с наклонной поверхностью. Если же ледяной участок невозможно обойти, то переходите на плавный шаг со слегка согнутыми в коленях ногами, то есть старайтесь передвигаться, как лыжники на трассе.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noProof/>
          <w:sz w:val="28"/>
          <w:szCs w:val="28"/>
        </w:rPr>
        <w:t>5. Научитесь правильно падать.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Не всегда человеку удается удержать равновесие. «Падайте без последствий», — советуют врачи. Поэтому следует научиться падать без риска. </w:t>
      </w:r>
      <w:r w:rsidRPr="004E34D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Для этого: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1. Присядьте, меньше будет высота падения.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3. Падая, старайтесь завалиться на бок, так будет меньше травм.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     Поскользнувшись и упав, человек стремиться </w:t>
      </w:r>
      <w:proofErr w:type="gramStart"/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побыстрее</w:t>
      </w:r>
      <w:proofErr w:type="gramEnd"/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ПОМНИТЕ!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- Помните и не забывайте, что под снегом может быть лед.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Если конечность опухла и болит, срочно к доктору в </w:t>
      </w:r>
      <w:proofErr w:type="spellStart"/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травмпункт</w:t>
      </w:r>
      <w:proofErr w:type="spellEnd"/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- Упав на спину, не можете пошевелиться, срочно звоните в «Скорую помощь».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</w:p>
    <w:p w:rsidR="004E34D6" w:rsidRPr="004E34D6" w:rsidRDefault="004E34D6" w:rsidP="004E3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E34D6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5A2915" w:rsidRPr="004E34D6" w:rsidRDefault="005A2915">
      <w:pPr>
        <w:rPr>
          <w:rFonts w:ascii="Times New Roman" w:hAnsi="Times New Roman" w:cs="Times New Roman"/>
          <w:sz w:val="28"/>
          <w:szCs w:val="28"/>
        </w:rPr>
      </w:pPr>
    </w:p>
    <w:sectPr w:rsidR="005A2915" w:rsidRPr="004E34D6" w:rsidSect="0028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4D6"/>
    <w:rsid w:val="00285F11"/>
    <w:rsid w:val="004E34D6"/>
    <w:rsid w:val="005A2915"/>
    <w:rsid w:val="009F37FF"/>
    <w:rsid w:val="00C301E4"/>
    <w:rsid w:val="00F4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AVZubko@outlook.com</cp:lastModifiedBy>
  <cp:revision>7</cp:revision>
  <dcterms:created xsi:type="dcterms:W3CDTF">2022-01-16T14:25:00Z</dcterms:created>
  <dcterms:modified xsi:type="dcterms:W3CDTF">2022-11-26T12:40:00Z</dcterms:modified>
</cp:coreProperties>
</file>